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A8" w:rsidRDefault="005A20A8" w:rsidP="005A20A8">
      <w:pPr>
        <w:pStyle w:val="Heading3"/>
        <w:bidi/>
      </w:pPr>
      <w:bookmarkStart w:id="0" w:name="_GoBack"/>
      <w:r>
        <w:rPr>
          <w:rtl/>
        </w:rPr>
        <w:t>دستگاه چاپ بنر سیکو</w:t>
      </w:r>
    </w:p>
    <w:p w:rsidR="005A20A8" w:rsidRDefault="005A20A8" w:rsidP="005A20A8">
      <w:pPr>
        <w:pStyle w:val="NormalWeb"/>
        <w:bidi/>
      </w:pPr>
      <w:r>
        <w:rPr>
          <w:rtl/>
        </w:rPr>
        <w:t xml:space="preserve">پس از سالها حضور موفق دستگاههای چاپ بنر پاور جت در بازار ایران و رضایت بالای مشتریان این دستگاه نمونه جدید و ارتقا یافته دستگاههای قبلی با نام </w:t>
      </w:r>
      <w:hyperlink r:id="rId5" w:history="1">
        <w:r>
          <w:rPr>
            <w:rStyle w:val="Hyperlink"/>
            <w:rtl/>
          </w:rPr>
          <w:t xml:space="preserve">دستگاه چاپ سیکو </w:t>
        </w:r>
        <w:r>
          <w:rPr>
            <w:rStyle w:val="Hyperlink"/>
          </w:rPr>
          <w:t xml:space="preserve">SK8500 </w:t>
        </w:r>
      </w:hyperlink>
      <w:r>
        <w:rPr>
          <w:rtl/>
        </w:rPr>
        <w:t>به بازار معرفی شد</w:t>
      </w:r>
      <w:r>
        <w:t>.</w:t>
      </w:r>
    </w:p>
    <w:p w:rsidR="005A20A8" w:rsidRDefault="005A20A8" w:rsidP="005A20A8">
      <w:pPr>
        <w:pStyle w:val="NormalWeb"/>
        <w:bidi/>
      </w:pPr>
      <w:r>
        <w:rPr>
          <w:rtl/>
        </w:rPr>
        <w:t>این دستگاه مجهز به چهار یا شش هد سیکو 510 می باشد</w:t>
      </w:r>
      <w:r>
        <w:t>.</w:t>
      </w:r>
    </w:p>
    <w:p w:rsidR="005A20A8" w:rsidRDefault="005A20A8" w:rsidP="005A20A8">
      <w:pPr>
        <w:pStyle w:val="NormalWeb"/>
        <w:bidi/>
      </w:pPr>
      <w:r>
        <w:rPr>
          <w:rtl/>
        </w:rPr>
        <w:t>دارای هیتر قبل از چاپ هیتر بعد از چاپ و هیتر خشک کن است</w:t>
      </w:r>
      <w:r>
        <w:t>.</w:t>
      </w:r>
    </w:p>
    <w:p w:rsidR="005A20A8" w:rsidRDefault="005A20A8" w:rsidP="005A20A8">
      <w:pPr>
        <w:pStyle w:val="NormalWeb"/>
        <w:bidi/>
      </w:pPr>
      <w:r>
        <w:rPr>
          <w:rtl/>
        </w:rPr>
        <w:t>ریل قوی باعث می شود حرکت کرییج بسیار نرم صورت گرفته و در نتیجه کیفیت چاپ بهبود پیدا می کند</w:t>
      </w:r>
      <w:r>
        <w:t>.</w:t>
      </w:r>
    </w:p>
    <w:p w:rsidR="005A20A8" w:rsidRDefault="005A20A8" w:rsidP="005A20A8">
      <w:pPr>
        <w:pStyle w:val="NormalWeb"/>
        <w:bidi/>
      </w:pPr>
      <w:r>
        <w:rPr>
          <w:rtl/>
        </w:rPr>
        <w:t>سیستم جدید رول بازکن باعث می شود هر گونه رول با هر مشخصات براحتی بر روی این نمونه دستگاه باز شده</w:t>
      </w:r>
      <w:r>
        <w:t>.</w:t>
      </w:r>
    </w:p>
    <w:p w:rsidR="005A20A8" w:rsidRDefault="005A20A8" w:rsidP="005A20A8">
      <w:pPr>
        <w:pStyle w:val="NormalWeb"/>
        <w:bidi/>
      </w:pPr>
      <w:r>
        <w:rPr>
          <w:rtl/>
        </w:rPr>
        <w:t>مشکلات بسیار کمتری داشته باشد</w:t>
      </w:r>
      <w:r>
        <w:t>.</w:t>
      </w:r>
    </w:p>
    <w:p w:rsidR="005A20A8" w:rsidRDefault="005A20A8" w:rsidP="005A20A8">
      <w:pPr>
        <w:pStyle w:val="NormalWeb"/>
        <w:bidi/>
      </w:pPr>
      <w:r>
        <w:rPr>
          <w:rtl/>
        </w:rPr>
        <w:t>در واقع این سیستم رول بازکن باعث می شود رولهایی که دارای چشبندگی فراوان هستند براحتی باز شوند</w:t>
      </w:r>
      <w:r>
        <w:t>.</w:t>
      </w:r>
      <w:r>
        <w:br/>
      </w:r>
    </w:p>
    <w:p w:rsidR="005A20A8" w:rsidRDefault="005A20A8" w:rsidP="005A20A8">
      <w:pPr>
        <w:pStyle w:val="NormalWeb"/>
        <w:bidi/>
      </w:pPr>
      <w:r>
        <w:rPr>
          <w:rtl/>
        </w:rPr>
        <w:t>از مشخصات فنی بسیار کاربردی این نمونه دستگاه تنظیم ارتفاع کرییج است</w:t>
      </w:r>
      <w:r>
        <w:t>.</w:t>
      </w:r>
    </w:p>
    <w:p w:rsidR="005A20A8" w:rsidRDefault="005A20A8" w:rsidP="005A20A8">
      <w:pPr>
        <w:pStyle w:val="NormalWeb"/>
        <w:bidi/>
      </w:pPr>
      <w:r>
        <w:rPr>
          <w:rtl/>
        </w:rPr>
        <w:t>این دستگاه در نمونه های قبلی وجود نداشته است</w:t>
      </w:r>
      <w:r>
        <w:t xml:space="preserve"> .</w:t>
      </w:r>
    </w:p>
    <w:p w:rsidR="005A20A8" w:rsidRDefault="005A20A8" w:rsidP="005A20A8">
      <w:pPr>
        <w:pStyle w:val="NormalWeb"/>
        <w:bidi/>
      </w:pPr>
      <w:r>
        <w:rPr>
          <w:rtl/>
        </w:rPr>
        <w:t>نرم افزار این دستگاه فتوپرینت 10 است</w:t>
      </w:r>
      <w:r>
        <w:t>.</w:t>
      </w:r>
    </w:p>
    <w:p w:rsidR="005A20A8" w:rsidRDefault="005A20A8" w:rsidP="005A20A8">
      <w:pPr>
        <w:pStyle w:val="NormalWeb"/>
        <w:bidi/>
      </w:pPr>
      <w:r>
        <w:rPr>
          <w:rtl/>
        </w:rPr>
        <w:t>این نرم افزار آخرین ورژن فتوپرینت بوده که قابلیتهای فراوانی در تنظیم رنگ و ساخت پروفایلهای اختصاصی در اختیار اپراتور قرار می دهد</w:t>
      </w:r>
      <w:r>
        <w:t>.</w:t>
      </w:r>
    </w:p>
    <w:p w:rsidR="005A20A8" w:rsidRDefault="005A20A8" w:rsidP="005A20A8">
      <w:pPr>
        <w:pStyle w:val="NormalWeb"/>
        <w:bidi/>
      </w:pPr>
      <w:r>
        <w:rPr>
          <w:rtl/>
        </w:rPr>
        <w:t>سیستم جدید غلتک ها بسیار بهبود پیدا کرده است</w:t>
      </w:r>
      <w:r>
        <w:t>.</w:t>
      </w:r>
    </w:p>
    <w:p w:rsidR="005A20A8" w:rsidRDefault="005A20A8" w:rsidP="005A20A8">
      <w:pPr>
        <w:pStyle w:val="NormalWeb"/>
        <w:bidi/>
      </w:pPr>
      <w:r>
        <w:rPr>
          <w:rtl/>
        </w:rPr>
        <w:t>فک بسیارقوی باعث می شود مدیاهای چاپ براحتی تمام بر روی دستگاه حرکت نموده و بهترین چاپ بنر و چاپ فلکس بر روی آنها امکانپذیر شود</w:t>
      </w:r>
    </w:p>
    <w:bookmarkEnd w:id="0"/>
    <w:p w:rsidR="004F0DDD" w:rsidRPr="005A20A8" w:rsidRDefault="005A20A8" w:rsidP="005A20A8">
      <w:pPr>
        <w:bidi/>
      </w:pPr>
    </w:p>
    <w:sectPr w:rsidR="004F0DDD" w:rsidRPr="005A2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8E4"/>
    <w:multiLevelType w:val="multilevel"/>
    <w:tmpl w:val="FDD2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2481B"/>
    <w:multiLevelType w:val="multilevel"/>
    <w:tmpl w:val="112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F358B"/>
    <w:multiLevelType w:val="multilevel"/>
    <w:tmpl w:val="9D5C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045C3"/>
    <w:multiLevelType w:val="multilevel"/>
    <w:tmpl w:val="FF48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F25ED"/>
    <w:multiLevelType w:val="multilevel"/>
    <w:tmpl w:val="5F88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E4439"/>
    <w:multiLevelType w:val="multilevel"/>
    <w:tmpl w:val="0F6E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FD6FCF"/>
    <w:multiLevelType w:val="hybridMultilevel"/>
    <w:tmpl w:val="8FB6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2313A"/>
    <w:multiLevelType w:val="multilevel"/>
    <w:tmpl w:val="69D8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8A7555"/>
    <w:multiLevelType w:val="multilevel"/>
    <w:tmpl w:val="2508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7A3763"/>
    <w:multiLevelType w:val="multilevel"/>
    <w:tmpl w:val="080C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919FC"/>
    <w:multiLevelType w:val="multilevel"/>
    <w:tmpl w:val="3686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7451A"/>
    <w:multiLevelType w:val="multilevel"/>
    <w:tmpl w:val="56FE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EB1413"/>
    <w:multiLevelType w:val="multilevel"/>
    <w:tmpl w:val="A2AA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A72EB"/>
    <w:multiLevelType w:val="multilevel"/>
    <w:tmpl w:val="EFF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72"/>
    <w:rsid w:val="0016525F"/>
    <w:rsid w:val="00212649"/>
    <w:rsid w:val="002178A5"/>
    <w:rsid w:val="003831BF"/>
    <w:rsid w:val="003D6072"/>
    <w:rsid w:val="00494B45"/>
    <w:rsid w:val="004E677D"/>
    <w:rsid w:val="005A20A8"/>
    <w:rsid w:val="00647857"/>
    <w:rsid w:val="008566C7"/>
    <w:rsid w:val="008A019B"/>
    <w:rsid w:val="008A1D1C"/>
    <w:rsid w:val="009300BA"/>
    <w:rsid w:val="00AA7AA0"/>
    <w:rsid w:val="00C17877"/>
    <w:rsid w:val="00C75955"/>
    <w:rsid w:val="00D510C2"/>
    <w:rsid w:val="00D90C6C"/>
    <w:rsid w:val="00DE5D41"/>
    <w:rsid w:val="00DF0BBC"/>
    <w:rsid w:val="00E14CE7"/>
    <w:rsid w:val="00F67DF2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765E-1F6E-48BC-8AD6-DD65E5A6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6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D6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6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C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60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60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D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0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607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4C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E14CE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566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mayeshahr.com/product-category/&#1583;&#1587;&#1578;&#1711;&#1575;&#1607;-&#1607;&#1575;&#1740;-&#1670;&#1575;&#1662;/&#1583;&#1587;&#1578;&#1711;&#1575;&#1607;-&#1670;&#1575;&#1662;-&#1576;&#1606;&#1585;/&#1583;&#1587;&#1578;&#1711;&#1575;&#1607;-&#1670;&#1575;&#1662;-&#1576;&#1606;&#1585;&#1587;&#1740;&#1705;&#1608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2017-10-10T10:47:00Z</cp:lastPrinted>
  <dcterms:created xsi:type="dcterms:W3CDTF">2017-10-10T11:04:00Z</dcterms:created>
  <dcterms:modified xsi:type="dcterms:W3CDTF">2017-10-10T11:04:00Z</dcterms:modified>
</cp:coreProperties>
</file>