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فلکسی متريالی است كه برای تابلوهایی که مهتابی دارند، مانند سر در مغازه‌ها، فروشگاه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ها، تابلوهای عابر پياده و برخی از بيلبوردها و استند نمایشگاهی استفاده مي‌شود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فلكسی در دو نوع چينی و كره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ای می‌باشد که نوع چينی آن معمولاً با 18 اُنس و نوع كُره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ای با 20 اُنس ساخته می‌شود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برای سر در فروشگاهها بیشتر از نوع فلکسی 20 اُنس استفاده می‌گردد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تفاوت این دو نوع فلکسی در کیفیت آنهاست چنان که فلکسی كُره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ای از كيفيت چاپ و مقاومت بالاتری نسبت به فلکسی چينی برخوردار است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متریالی که برای فلکسی استفاده می‌شود قابلیت عبور نور را دارد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این در حالی است که سایر ابزارهای تبلیغاتی همچون بنر این قابلیت را ندارند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چاپ فلکسی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دستگاه چاپ فلکسی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برای چاپ فلکسی استفاده از دستگاههایی که توانایی چاپ بهترین نوع را داشته باشند، ضروری است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به عبارت دیگر، کیفیت دستگاه چاپ در کارکرد فلکسی تاثیر زیادی دارد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در زیر به مهمترین ویژگی‌های دستگاه‌های چاپ فلکسی اشاره می‌کنیم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ريپ دستگاه:  ريپ عمل خروجی چاپ فلکسی را بر عهده دارد که به هر میزان ريپ دستگاه قويتر باشد كار چاپ نیز بهتر انجام مي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ريپ به دلیل داشتن پروفایل‌های زیاد، قابلیت چاپ گزینه‌های زیادی را دارد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پروفايلهای موجود در ریپ به وسیله توليدكنندگان و یا فروشندگان دستگاه تعبیه می‌شوند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نکته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ای که باید در رابطه با پروفایل‌ها توجه کرد این است که در هنگام انتخاب نوع جوهر باید از جوهر مخصوص و متناسب با پروفایل استفاده کرد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در هنگام خرید دستگاه فلکسی نوع جوهر از سوی فروشنده مشخص می‌شود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هد: این بخش یکی از مهمترین قسمت دستگاه چاپ به شمار می‌رود که نهايتاً فلکسی چاپ شده از آن خارج می‌شود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هد‌ها در سایزهای مختلفی ساخته می‌شوند. هدها دارای نازل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های ظریفی هستند که جوهر از آن خارج می‌شود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انواع سایز هدها عبارت است از 80 ، 42 ، 20 ، 14 و 3/5 پیکولیتر</w:t>
      </w:r>
    </w:p>
    <w:p w:rsidR="00134106" w:rsidRPr="00134106" w:rsidRDefault="00134106" w:rsidP="001341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هد 3/5 پیکولیتر چاپ فلکسی را در حد پرینترهای خانگی چاپ می‌کند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هدهای با پیکولیتر 80 برای کارهایی که از فاصله دورتر دیده می‏شوند، مناسب هستند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تعداد نازل‌ها نقش زیادی در سرعت چاپ دارد به طوری که هر قدر تعداد نازلها بیشتر باشد، سرعت چاپ نیز بیشتر می‌شود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به این معنا که هنگام استفاده از هد 1024، پهنای چاپ فلکسی در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pass 3 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معادل 2/5 سانتیمتر و در هد 128 با همان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pass 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معادل 5 سانتیمتر می‌باشد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هدها خود به چندین نوع هد زار، هد اسپکترا، هد کونیکا، هد اپسون و هد سیکو طبقه</w:t>
      </w:r>
      <w:r w:rsidRPr="0013410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بندی می‌شوند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</w:rPr>
        <w:t>  .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هر کدام از این هدها ویژگی‌های منحصر به فردی دارند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بدنه دستگاه : بدنه دستگاه شامل شاسی دستگاه، محل قرارگيری جوهر، كامپيوتر و ... می‌باشد که تاثیر چندانی بر روی کیفیت چاپ ندارد و تنها برای ارتعاشات ناشی از حركت هد دستگاه موثر است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در رابطه با شاسی هر چقدر وزن بیشتری داشته باشد، ثبات بیشتری در هنگام چاپ خواهیم داشت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نهایت وزن شاسی‌ها 700 کیلوگرم می‌باشد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نکات ضروری در طراحی چاپ فلکسی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طراحی باید با ابعاد چاپ صورت گیرد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حداقل رزولوشن برای چاپ فلکسی 72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DPI 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می‌باشد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فایل‌هایی که برای چاپ استفاده می‌شوند بهتر است در فرمت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106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یا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 xml:space="preserve"> jpg </w:t>
      </w: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ذخیره شود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بهترین چاپ فلکسی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برای چاپ فلکسی از دستگاه‌هایی استفاده می‌شود که دارای جوهرهای مرغوب بوده و ماندگاری بالایی دارند بطوری که رنگ‌های چاپ شده در برابر تابش آفتاب مقاومت، دوام و ماندگاری زیادی دارند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برای مثال در چاپ بنر باید رنگ‌های چاپ شده دوام زیادی داشته باشند</w:t>
      </w:r>
      <w:r w:rsidRPr="00134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06" w:rsidRPr="00134106" w:rsidRDefault="00134106" w:rsidP="0013410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06">
        <w:rPr>
          <w:rFonts w:ascii="Times New Roman" w:eastAsia="Times New Roman" w:hAnsi="Times New Roman" w:cs="Times New Roman"/>
          <w:sz w:val="24"/>
          <w:szCs w:val="24"/>
          <w:rtl/>
        </w:rPr>
        <w:t>جنس و متریال فلکسی در دوام رنگ و همچنین عبور نور نقش زیادی دارد</w:t>
      </w:r>
    </w:p>
    <w:bookmarkEnd w:id="0"/>
    <w:p w:rsidR="004F0DDD" w:rsidRPr="00134106" w:rsidRDefault="00134106" w:rsidP="00134106">
      <w:pPr>
        <w:bidi/>
      </w:pPr>
    </w:p>
    <w:sectPr w:rsidR="004F0DDD" w:rsidRPr="0013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96B"/>
    <w:multiLevelType w:val="multilevel"/>
    <w:tmpl w:val="07E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282C"/>
    <w:multiLevelType w:val="multilevel"/>
    <w:tmpl w:val="BFA0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330B5"/>
    <w:multiLevelType w:val="multilevel"/>
    <w:tmpl w:val="7F6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B6E32"/>
    <w:multiLevelType w:val="multilevel"/>
    <w:tmpl w:val="979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7B09"/>
    <w:multiLevelType w:val="multilevel"/>
    <w:tmpl w:val="AADA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C15DB"/>
    <w:multiLevelType w:val="multilevel"/>
    <w:tmpl w:val="391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34777"/>
    <w:multiLevelType w:val="multilevel"/>
    <w:tmpl w:val="CD9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0"/>
    <w:rsid w:val="00134106"/>
    <w:rsid w:val="002178A5"/>
    <w:rsid w:val="00236E40"/>
    <w:rsid w:val="002A4392"/>
    <w:rsid w:val="00414FB2"/>
    <w:rsid w:val="00726104"/>
    <w:rsid w:val="009300BA"/>
    <w:rsid w:val="009C0CC0"/>
    <w:rsid w:val="00C2517B"/>
    <w:rsid w:val="00D77CA6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3DE-A892-4F37-A95F-B9886C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2017-10-11T08:21:00Z</cp:lastPrinted>
  <dcterms:created xsi:type="dcterms:W3CDTF">2017-10-11T09:07:00Z</dcterms:created>
  <dcterms:modified xsi:type="dcterms:W3CDTF">2017-10-11T09:07:00Z</dcterms:modified>
</cp:coreProperties>
</file>