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57" w:rsidRDefault="00647857" w:rsidP="00647857">
      <w:pPr>
        <w:pStyle w:val="NormalWeb"/>
        <w:bidi/>
      </w:pPr>
      <w:r>
        <w:rPr>
          <w:rtl/>
        </w:rPr>
        <w:t>تحول با اولین هد قابل تعمیر در جهان هد دستگاه چاپ بنر اسپکترا استار فایر صنعت چاپ دیجیتال همیشه منتظر نوآوری کمپانی فوجی فیلم بوده است .</w:t>
      </w:r>
    </w:p>
    <w:p w:rsidR="00647857" w:rsidRDefault="00647857" w:rsidP="00647857">
      <w:pPr>
        <w:pStyle w:val="NormalWeb"/>
        <w:bidi/>
      </w:pPr>
      <w:r>
        <w:rPr>
          <w:rtl/>
        </w:rPr>
        <w:t>این شرکت از دیر باز جز بزرگترین شرکتهای فعال در صنعت دیجیتال بوده است.</w:t>
      </w:r>
    </w:p>
    <w:p w:rsidR="00647857" w:rsidRDefault="00647857" w:rsidP="00647857">
      <w:pPr>
        <w:pStyle w:val="NormalWeb"/>
        <w:bidi/>
      </w:pPr>
      <w:r>
        <w:rPr>
          <w:rtl/>
        </w:rPr>
        <w:t xml:space="preserve">تولیدات قبلی از جمله هد اسکای واکر - هد اسپکترا نوا - هد اسپکترا گلکسی و هد اسپکترا پولاریس تحولی در زمان عرضه به بازار ایجاد نمودند لذا بازار چاپ دیجیتال همیشه با ورود این محصولات و نوآوری ها همیشه تحت تاثیر قرار گرفته است. </w:t>
      </w:r>
      <w:r>
        <w:br/>
      </w:r>
      <w:r>
        <w:rPr>
          <w:rtl/>
        </w:rPr>
        <w:t>جدیدترین محصول این شرکت معظم هد اسپکترا استار فایر می باشد.</w:t>
      </w:r>
    </w:p>
    <w:p w:rsidR="00647857" w:rsidRDefault="00647857" w:rsidP="00647857">
      <w:pPr>
        <w:pStyle w:val="Heading2"/>
        <w:bidi/>
      </w:pPr>
      <w:r>
        <w:rPr>
          <w:rtl/>
        </w:rPr>
        <w:t>دستگاه چاپ بنر</w:t>
      </w:r>
    </w:p>
    <w:p w:rsidR="00647857" w:rsidRDefault="00647857" w:rsidP="00647857">
      <w:pPr>
        <w:pStyle w:val="NormalWeb"/>
        <w:bidi/>
      </w:pPr>
      <w:r>
        <w:rPr>
          <w:rtl/>
        </w:rPr>
        <w:t>دوستانی که با هد اسپکترا  پولاریس آشنایی داشته باشند در جریان هستند این هد دارای 512 نازل فعال در چهار ردیف می باشد</w:t>
      </w:r>
      <w:r>
        <w:br/>
      </w:r>
      <w:r>
        <w:rPr>
          <w:rtl/>
        </w:rPr>
        <w:t>جهت مشاهده اطلاعات هد پولاریس می توانید به مقاله معرفی این هد مراجعه یا بر روی لینک کلیک نمایند.</w:t>
      </w:r>
    </w:p>
    <w:p w:rsidR="00647857" w:rsidRDefault="00647857" w:rsidP="00647857">
      <w:pPr>
        <w:pStyle w:val="NormalWeb"/>
        <w:bidi/>
      </w:pPr>
      <w:r>
        <w:rPr>
          <w:rtl/>
        </w:rPr>
        <w:t>تفاوت هد استار فایر در تعداد نازل و اعداد ردیف و اطلاعات ساختاری می باشد.</w:t>
      </w:r>
      <w:r>
        <w:br/>
      </w:r>
      <w:r>
        <w:rPr>
          <w:rtl/>
        </w:rPr>
        <w:t>هد استار فایر 1024 دارای 1024 نازل فعال می باشد.چیدمان این تعداد نازل در هشت ردیف 128 نازل می باشد</w:t>
      </w:r>
      <w:r>
        <w:br/>
      </w:r>
      <w:r>
        <w:rPr>
          <w:rtl/>
        </w:rPr>
        <w:t>هر ردیف دارای 128 نازل می باشد که بصورت خطی کنار هم قرار گرفته اند.</w:t>
      </w:r>
      <w:r>
        <w:br/>
      </w:r>
      <w:r>
        <w:rPr>
          <w:rtl/>
        </w:rPr>
        <w:t xml:space="preserve">طول هد در حدود 65 میلیمتر و عرض آن 40 میلیمتر می باشد و از نظر ابعاد تقریبا دو برابر یک </w:t>
      </w:r>
      <w:hyperlink r:id="rId5" w:history="1">
        <w:r>
          <w:rPr>
            <w:rStyle w:val="Hyperlink"/>
            <w:rtl/>
          </w:rPr>
          <w:t>هد پولاریس 512</w:t>
        </w:r>
      </w:hyperlink>
      <w:r>
        <w:rPr>
          <w:rtl/>
        </w:rPr>
        <w:t xml:space="preserve"> می باشد.</w:t>
      </w:r>
      <w:bookmarkStart w:id="0" w:name="_GoBack"/>
      <w:bookmarkEnd w:id="0"/>
    </w:p>
    <w:p w:rsidR="00647857" w:rsidRDefault="00647857" w:rsidP="00647857">
      <w:pPr>
        <w:bidi/>
      </w:pPr>
      <w:r>
        <w:t> </w:t>
      </w:r>
      <w:r>
        <w:rPr>
          <w:rtl/>
        </w:rPr>
        <w:t>تعداد نازل فراوان در هد استار فایر باعث شده دارای سرعت خیره کننده ایی در چاپ باشد</w:t>
      </w:r>
      <w:r>
        <w:br/>
      </w:r>
      <w:r>
        <w:rPr>
          <w:rtl/>
        </w:rPr>
        <w:t>بطوری که دستگاه با 4 هد استار فایر سرعتی در حدود 250 متر مربع در ساعت خواهد داشت</w:t>
      </w:r>
      <w:r>
        <w:br/>
      </w:r>
      <w:r>
        <w:rPr>
          <w:rtl/>
        </w:rPr>
        <w:t>بدلیل اینکه هر هد دارای 8 ردیف نازل است پوشش چاپ در حالت دو پس فوق العاده خواهد بود.</w:t>
      </w:r>
      <w:r>
        <w:br/>
      </w:r>
      <w:r>
        <w:rPr>
          <w:rtl/>
        </w:rPr>
        <w:t>این هد در انواع مختلف 10تا 80 پیکولیتر و برای مصارف متعدد و گوناگون عرضه شده است</w:t>
      </w:r>
    </w:p>
    <w:p w:rsidR="004F0DDD" w:rsidRPr="00647857" w:rsidRDefault="00647857" w:rsidP="00647857">
      <w:pPr>
        <w:bidi/>
      </w:pPr>
      <w:r>
        <w:t> </w:t>
      </w:r>
      <w:r>
        <w:rPr>
          <w:rtl/>
        </w:rPr>
        <w:t>ویژگی هد اسپکترا استار فایر :</w:t>
      </w:r>
      <w:r>
        <w:br/>
      </w:r>
      <w:r>
        <w:rPr>
          <w:rtl/>
        </w:rPr>
        <w:t>دارای 1024 نازل در هشت ردیف</w:t>
      </w:r>
      <w:r>
        <w:br/>
      </w:r>
      <w:r>
        <w:rPr>
          <w:rtl/>
        </w:rPr>
        <w:t>دارای تکنولوژی ورسا دروپ جهت کیفیت چاپ بالاتر</w:t>
      </w:r>
      <w:r>
        <w:br/>
      </w:r>
      <w:r>
        <w:rPr>
          <w:rtl/>
        </w:rPr>
        <w:t>قابلیت کار تا دمای مرکب 60 درجه</w:t>
      </w:r>
      <w:r>
        <w:br/>
      </w:r>
      <w:r>
        <w:rPr>
          <w:rtl/>
        </w:rPr>
        <w:t>نازل پلیت فلزی</w:t>
      </w:r>
      <w:r>
        <w:br/>
      </w:r>
      <w:r>
        <w:rPr>
          <w:rtl/>
        </w:rPr>
        <w:t>قابلیت تعویض هر ردیف نازل و تعمیر هد</w:t>
      </w:r>
      <w:r>
        <w:br/>
      </w:r>
      <w:r>
        <w:rPr>
          <w:rtl/>
        </w:rPr>
        <w:t>کیفیت چاپ 400 دی پی آی</w:t>
      </w:r>
      <w:r>
        <w:br/>
      </w:r>
      <w:r>
        <w:rPr>
          <w:rtl/>
        </w:rPr>
        <w:t xml:space="preserve">سرعت شگفت انگیز چاپ </w:t>
      </w:r>
      <w:r>
        <w:br/>
      </w:r>
      <w:r>
        <w:rPr>
          <w:rtl/>
        </w:rPr>
        <w:t>کیفیت بسیار بالای قطعات بکار رفته در هد استار فایر 1024 اسپکترا</w:t>
      </w:r>
    </w:p>
    <w:sectPr w:rsidR="004F0DDD" w:rsidRPr="00647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8E4"/>
    <w:multiLevelType w:val="multilevel"/>
    <w:tmpl w:val="FDD2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2481B"/>
    <w:multiLevelType w:val="multilevel"/>
    <w:tmpl w:val="112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F358B"/>
    <w:multiLevelType w:val="multilevel"/>
    <w:tmpl w:val="9D5C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045C3"/>
    <w:multiLevelType w:val="multilevel"/>
    <w:tmpl w:val="FF48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F25ED"/>
    <w:multiLevelType w:val="multilevel"/>
    <w:tmpl w:val="5F88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E4439"/>
    <w:multiLevelType w:val="multilevel"/>
    <w:tmpl w:val="0F6E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2313A"/>
    <w:multiLevelType w:val="multilevel"/>
    <w:tmpl w:val="69D8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8A7555"/>
    <w:multiLevelType w:val="multilevel"/>
    <w:tmpl w:val="250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7A3763"/>
    <w:multiLevelType w:val="multilevel"/>
    <w:tmpl w:val="080C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919FC"/>
    <w:multiLevelType w:val="multilevel"/>
    <w:tmpl w:val="3686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C7451A"/>
    <w:multiLevelType w:val="multilevel"/>
    <w:tmpl w:val="56FE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B1413"/>
    <w:multiLevelType w:val="multilevel"/>
    <w:tmpl w:val="A2AA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DA72EB"/>
    <w:multiLevelType w:val="multilevel"/>
    <w:tmpl w:val="EFF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72"/>
    <w:rsid w:val="0016525F"/>
    <w:rsid w:val="00212649"/>
    <w:rsid w:val="002178A5"/>
    <w:rsid w:val="003831BF"/>
    <w:rsid w:val="003D6072"/>
    <w:rsid w:val="00494B45"/>
    <w:rsid w:val="004E677D"/>
    <w:rsid w:val="00647857"/>
    <w:rsid w:val="008A019B"/>
    <w:rsid w:val="008A1D1C"/>
    <w:rsid w:val="009300BA"/>
    <w:rsid w:val="00AA7AA0"/>
    <w:rsid w:val="00C17877"/>
    <w:rsid w:val="00C75955"/>
    <w:rsid w:val="00D510C2"/>
    <w:rsid w:val="00D90C6C"/>
    <w:rsid w:val="00DE5D41"/>
    <w:rsid w:val="00DF0BBC"/>
    <w:rsid w:val="00E14CE7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765E-1F6E-48BC-8AD6-DD65E5A6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6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C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60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60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D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0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607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C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E14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mayeshahr.com/&#1607;&#1583;-&#1575;&#1587;&#1662;&#1705;&#1578;&#1585;&#1575;-&#1662;&#1608;&#1604;&#1575;&#1585;&#8230;&#1575;&#1576;&#1604;&#1740;&#1578;&#1607;&#1575;-&#1608;-&#1605;&#1588;&#1582;&#1589;&#1575;&#1578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2017-10-10T09:12:00Z</cp:lastPrinted>
  <dcterms:created xsi:type="dcterms:W3CDTF">2017-10-10T10:04:00Z</dcterms:created>
  <dcterms:modified xsi:type="dcterms:W3CDTF">2017-10-10T10:04:00Z</dcterms:modified>
</cp:coreProperties>
</file>