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5" w:rsidRPr="00C75955" w:rsidRDefault="00C75955" w:rsidP="00C7595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7595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بنر</w:t>
      </w:r>
    </w:p>
    <w:bookmarkEnd w:id="0"/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دستگاه بنر ویژه و خاص است. استفاده از این دستگاه نیاز به رعایت نکاتی دارد تا مشکلی در روند چاپ ایجاد نشود و در کنار آن اپراتور نیز آسیبی نبیند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آسیب دیدن یا بیمار شدن اپراتور دستگاه بنر ایجاد مشکل می کند که باید به آن به صورت ویژه و خاص توجه شود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595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بنر یک دستگاه صنعتی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95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یکی از نکاتی که باید به آن توجه شود دستگاه بنر در محیط است</w:t>
      </w:r>
      <w:r w:rsidRPr="00C75955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بوی جوهر و بوی چاپ در محیط چاپخانه مجهز به دستگاه بنر پراکنده می شود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می تواند برای اپراتور ، طراح و یا دیگران مزاحمت ایجاد کند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2855595" cy="1845945"/>
                <wp:effectExtent l="0" t="0" r="0" b="0"/>
                <wp:docPr id="2" name="Rectangle 2" descr="دستگاه چاپ بنر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559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ED022" id="Rectangle 2" o:spid="_x0000_s1026" alt="دستگاه چاپ بنر" href="https://www.simayeshahr.com/wp-content/uploads/2017/09/8563.jpg" style="width:224.85pt;height:1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این بو حتی می تواند مشتری شما را عصبی کند و احساس نارضایتی را در وی شعله ور سازد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برخی معتقدند در دراز مدت بوی جوهر و بوی چاپ با </w:t>
      </w:r>
      <w:r w:rsidRPr="00C75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دستگاه بنر</w:t>
      </w: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، می تواند مشکلات تنفسی و مشکلات دیگری از این دست برای اپراتور ایجاد کند</w:t>
      </w: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البته هیچ کدام از این موارد اثبات نشده است</w:t>
      </w: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595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بنر یک دستگاه صنعتی است</w:t>
      </w:r>
    </w:p>
    <w:p w:rsidR="00C75955" w:rsidRPr="00C75955" w:rsidRDefault="00C75955" w:rsidP="00C75955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حتی برخی فکر می کنند این بو بر روی ریه نشسته و مشکلات شدید تنفسی را در آینده ایجاد می کند</w:t>
      </w: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C75955" w:rsidRPr="00C75955" w:rsidRDefault="00C75955" w:rsidP="00C75955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آنچه که مشخص است این موارد نسبت به دستگاه بنر توسط پزشکان تایید نشده</w:t>
      </w:r>
      <w:r w:rsidRPr="00C75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</w:p>
    <w:p w:rsidR="00C75955" w:rsidRPr="00C75955" w:rsidRDefault="00C75955" w:rsidP="00C75955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ادامه لازم میدانیم توجه شما دوستان عزیز را به بخش </w:t>
      </w:r>
      <w:hyperlink r:id="rId6" w:history="1">
        <w:r w:rsidRPr="00C75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خدمات پس از فروش</w:t>
        </w:r>
      </w:hyperlink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مجموعه ی سیمای شهر جلب کنیم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بهتر است با استفاده از یک تهویه مطبوع مناسب ، مشکلاتی از این دست را برطرف کنیم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درست است که به صورت علمی مشکل ساز بودن بوی جوهر دستگاه اثبات نشده است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اما بهتر است با استفاده از یک تهویه مطبوع ، بو را از چاپخانه خارج کنیم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خطرات احتمالی تا جای ممکن رفع شود اما جای نگرانی نیست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برای تهویه مطبوع نیز دقت کنید که اگر چاپخانه در شهر قرار دارد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هوای کشیده شده از فضای چاپخانه را در محیط محله رها نکنید و برای آن فکری کنید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بهترین راهکار این است که این هوای بو دار را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ارتفاع رها سازی کنید تا کسی بوی آن را نشنود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طبق تجربه همسایه بیشتر از اپراتور به بوی چاپ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75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چاپ بنر کونیکا</w:t>
        </w:r>
        <w:r w:rsidRPr="00C75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i512 </w:t>
        </w:r>
        <w:r w:rsidRPr="00C75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مدل</w:t>
        </w:r>
        <w:r w:rsidRPr="00C75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i7</w:t>
        </w:r>
      </w:hyperlink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حساس هستند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حتی مقدار کم از این بو را نیز نمی توانند تحمل کنند. سعی کنید از بروز این تنش جلوگیری کنید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75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مجموعه سیمای شهر</w:t>
        </w:r>
      </w:hyperlink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به عنوان یک مجموعه پیشرو در صنعت چاپ و تبلیغات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 xml:space="preserve">با ارائه جوهر ویژه هر </w:t>
      </w:r>
      <w:r w:rsidRPr="00C759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دستگاه بنر</w:t>
      </w: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 xml:space="preserve"> توانسته مشکلات چاپخانه ها را به حداقل برساند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سلامتی مهمترین اصلی است که سیمای شهر با توجه دارد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  <w:rtl/>
        </w:rPr>
        <w:t>به آن جوهر با کیفیت دستگاه چاپ بنر را روانه بازار می کند</w:t>
      </w:r>
      <w:r w:rsidRPr="00C75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55" w:rsidRPr="00C75955" w:rsidRDefault="00C75955" w:rsidP="00C7595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DDD" w:rsidRPr="00C75955" w:rsidRDefault="00C75955" w:rsidP="00C75955">
      <w:pPr>
        <w:bidi/>
      </w:pPr>
    </w:p>
    <w:sectPr w:rsidR="004F0DDD" w:rsidRPr="00C7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919FC"/>
    <w:multiLevelType w:val="multilevel"/>
    <w:tmpl w:val="368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94B45"/>
    <w:rsid w:val="004E677D"/>
    <w:rsid w:val="008A019B"/>
    <w:rsid w:val="008A1D1C"/>
    <w:rsid w:val="009300BA"/>
    <w:rsid w:val="00AA7AA0"/>
    <w:rsid w:val="00C17877"/>
    <w:rsid w:val="00C75955"/>
    <w:rsid w:val="00D510C2"/>
    <w:rsid w:val="00DE5D41"/>
    <w:rsid w:val="00DF0BBC"/>
    <w:rsid w:val="00E14CE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%D9%85%D8%AD%D8%B5%D9%88%D9%84%D8%A7%D8%AA/%D8%AF%D8%B3%D8%AA%DA%AF%D8%A7%D9%87-%DA%86%D8%A7%D9%BE-%D8%A8%D9%86%D8%B1-%DA%A9%D9%88%D9%86%DB%8C%DA%A9%D8%A7-%D8%A2%DB%8C-512-%D9%85%D8%AF%D9%84-i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%d8%a7%d9%86%d9%88%d8%a7%d8%b9-%d9%87%d8%af-%d9%87%d8%a7%db%8c-%d9%85%d9%88%d8%ac%d9%88%d8%af-%d8%af%d8%b1-%d8%a8%d8%a7%d8%b2%d8%a7%d8%b1-%d8%a7%db%8c%d8%b1%d8%a7%d9%86-%d9%87%d8%af-%d8%b2%d8%a7/" TargetMode="External"/><Relationship Id="rId5" Type="http://schemas.openxmlformats.org/officeDocument/2006/relationships/hyperlink" Target="https://www.simayeshahr.com/wp-content/uploads/2017/09/856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2017-10-10T09:03:00Z</cp:lastPrinted>
  <dcterms:created xsi:type="dcterms:W3CDTF">2017-10-10T09:08:00Z</dcterms:created>
  <dcterms:modified xsi:type="dcterms:W3CDTF">2017-10-10T09:08:00Z</dcterms:modified>
</cp:coreProperties>
</file>