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124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بنر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دستگاه بنر برای چاپ بنر، فلکس، استیکر و ... کاربرد دارد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دستگاه بنر قابلیت  چاپ در اندازه و کیفیت متفاوتی دارد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بهترین دستگاه بنر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مواردی که دستگاه های بنر را از هم متمایز می نماید و باعث تفاوت کیفیت چاپ می شود، هد دستگاه بنر و آپشن های دستگاه می باشد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هدهای موجود در بازار هد سیکو ژاپن، هد کونیکا، هد اسپکتراپولاریس، هد ریکو جن،هد ریکو2220 ، هد زار انگلستان، هد اپسون،  هد اسپکترا اسکای واکر 128، هد توشیبا و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 xml:space="preserve">هد اسپکترا استار فایر 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می باشند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هر کدام  از این هدها دارای ویژگی هایی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</w:rPr>
        <w:t>[video width="1920" height="1080" mp4="https://www.simayeshahr.com/wp-content/uploads/2017/10/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دستگاه-بنر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.mp4"][/video]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سیکو ژاپن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 xml:space="preserve">پس از ورود </w:t>
      </w:r>
      <w:hyperlink r:id="rId4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سیکو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به بازار ایران، بازار چاپ لارج فرمت دچار تحول عظیمی در کیفیت  و سرعت چاپ 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زیرا کیفیت و سرعت چاپ با این هد بسیار بالا بود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کونیکا ژاپن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 xml:space="preserve">اگر حجم کاری فعالیت شما زیاد هست می توانید با انتخاب </w:t>
      </w:r>
      <w:hyperlink r:id="rId5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هد کونیکا 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چاپ عالی و بدون استرس را تجربه نمایید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اسپکترا پولاریس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اسپکترا پولاریس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از جمله هدها در صنعت و تجارت است و از هدهای بسیار پر کاربرد در سالهای اخیر نیز می باشد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ریکو جن 5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ریکو جن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که جدیدترین هد ریکو ژاپن می باشد و از خصوصیات بسیار جالب توجه این هد، قابلیت استفاده بعنوان یک رنگ یا دو رنگ یا چهار رنگ می باشد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ریکو 2220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ریکو 2220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از شاهکار هدهای رده معمولی می باشد. تکنولوژی به کار رفته در این هد تکنولوژی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grayscale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می باشد که باعث شده کیفیت چاپ به صورت فوق العاده ای افزایش یابد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زار انگلستان 1201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زار انگلستان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که جهت بازار چاپ عریض چاپ رول به رول و چاپ اکوسالونت روانه بازار شده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اپسون</w:t>
      </w: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dx5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 xml:space="preserve">یکی از مهمترین ویژگی های </w:t>
      </w:r>
      <w:hyperlink r:id="rId10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اپسون</w:t>
        </w:r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dx5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استفاده از 4 رنگ درون یک هد می باشد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این ویژگی برای اولین بار در این هد استفاده 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اسپکترا اسکای واکر 128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اسپکترا اسکای واکر 128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که مخصوص چاپ لارج فرمت با دستگاه هایی مثل دستگاه چاپ بنر با عملکرد بالا، قوی و ماندگار شناخته شده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توشیبا ژاپن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هد توشیبا ژاپن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در سالهای اخیر به بازار چاپ دیجیتال وارد شده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br/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این هد از قابلیتها و مشخصات فنی خوب و متفاوتی نسبت به هدهای هم رده خود برخوردار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2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هد اسپکترا استار فایر 24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هد اسپکترا استار فایر 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اولین هد قابل تعمیر در جهان می باشد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این هد ساخت کمپانی فوجی است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این شرکت همیشه از شرکتهای فعال در صنعت دیجیتال بوده است.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به دلیل تنوع در برند هدها شما می توانید با افراد متخصص و کمپانی های معتبر مشورت کنید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برای دریافت مشاوره کارشناسان سیمای شهر کافی است در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سایت سیمای شهر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hyperlink r:id="rId15" w:history="1">
        <w:r w:rsidRPr="00DC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فرم درخواست قیمت</w:t>
        </w:r>
      </w:hyperlink>
      <w:r w:rsidRPr="00DC124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را تکمیل کرده و ثبت کنید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در اولین فرصت کارشناسان و مشاوران اقتصادی سیمای شهر با شما تماس خواهند گرفت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247" w:rsidRPr="00DC1247" w:rsidRDefault="00DC1247" w:rsidP="00DC12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247">
        <w:rPr>
          <w:rFonts w:ascii="Times New Roman" w:eastAsia="Times New Roman" w:hAnsi="Times New Roman" w:cs="Times New Roman"/>
          <w:sz w:val="24"/>
          <w:szCs w:val="24"/>
          <w:rtl/>
        </w:rPr>
        <w:t>تا مشاوره های کامل را در اختیار شما قرار دهند</w:t>
      </w:r>
      <w:r w:rsidRPr="00DC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DDD" w:rsidRDefault="00DC1247" w:rsidP="00DC1247">
      <w:pPr>
        <w:bidi/>
      </w:pPr>
    </w:p>
    <w:sectPr w:rsidR="004F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7"/>
    <w:rsid w:val="002178A5"/>
    <w:rsid w:val="009300BA"/>
    <w:rsid w:val="00D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7ABA-7C9E-48DF-9069-597D428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1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1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&#1605;&#1588;&#1582;&#1589;&#1575;&#1578;-&#1607;&#1583;-&#1585;&#1740;&#1705;&#1608;-2220-&#1588;&#1575;&#1607;&#1705;&#1575;&#1585;-&#1607;&#1583;&#1607;&#1575;&#1740;-&#1585;&#1583;&#1607;-&#1605;&#1593;&#1605;/" TargetMode="External"/><Relationship Id="rId13" Type="http://schemas.openxmlformats.org/officeDocument/2006/relationships/hyperlink" Target="https://www.simayeshahr.com/&#1605;&#1593;&#1585;&#1601;&#1740;-&#1607;&#1583;-&#1575;&#1587;&#1662;&#1705;&#1578;&#1585;&#1575;-&#1575;&#1587;&#1578;&#1575;&#1585;-&#1601;&#1575;&#1740;&#1585;-1024-&#1575;&#1608;&#1604;&#1740;&#1606;-&#1607;&#1583;-&#160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mayeshahr.com/&#1607;&#1583;-&#1585;&#1740;&#1705;&#1608;-&#1580;&#1606;-5-&#1580;&#1583;&#1740;&#1583;&#1578;&#1585;&#1740;&#1606;-&#1607;&#1583;-&#1585;&#1740;&#1705;&#1608;-&#1688;&#1575;&#1662;&#1606;/" TargetMode="External"/><Relationship Id="rId12" Type="http://schemas.openxmlformats.org/officeDocument/2006/relationships/hyperlink" Target="https://www.simayeshahr.com/&#1607;&#1583;-&#1578;&#1608;&#1588;&#1740;&#1576;&#1575;-&#1688;&#1575;&#1662;&#1606;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mayeshahr.com/&#1607;&#1583;-&#1575;&#1587;&#1662;&#1705;&#1578;&#1585;&#1575;-&#1662;&#1608;&#1604;&#1575;&#1585;&#1740;&#1587;-&#1602;&#1575;&#1576;&#1604;&#1740;&#1578;&#1607;&#1575;-&#1608;-&#1605;&#1588;&#1582;&#1589;&#1575;&#1578;" TargetMode="External"/><Relationship Id="rId11" Type="http://schemas.openxmlformats.org/officeDocument/2006/relationships/hyperlink" Target="https://www.simayeshahr.com/&#1607;&#1583;-&#1575;&#1587;&#1662;&#1705;&#1578;&#1585;&#1575;-&#1575;&#1587;&#1705;&#1575;&#1740;-&#1608;&#1575;&#1705;&#1585;-128/" TargetMode="External"/><Relationship Id="rId5" Type="http://schemas.openxmlformats.org/officeDocument/2006/relationships/hyperlink" Target="https://www.simayeshahr.com/&#1575;&#1606;&#1608;&#1575;&#1593;-&#1607;&#1583;-&#1607;&#1575;&#1740;-&#1583;&#1587;&#1578;&#1711;&#1575;&#1607;&#1575;&#1740;-&#1670;&#1575;&#1662;-&#1607;&#1583;-&#1705;&#1608;&#1606;&#1740;&#1705;&#1575;-&#1688;&#1575;&#1662;" TargetMode="External"/><Relationship Id="rId15" Type="http://schemas.openxmlformats.org/officeDocument/2006/relationships/hyperlink" Target="https://www.simayeshahr.com/%D9%84%DB%8C%D8%B3%D8%AA-%D9%82%DB%8C%D9%85%D8%AA-%D8%AF%D8%B3%D8%AA%DA%AF%D8%A7%D9%87%D9%87%D8%A7-%D9%88-%D9%85%D8%A7%D8%B4%DB%8C%D9%86-%D8%A2%D9%84%D8%A7%D8%AA/" TargetMode="External"/><Relationship Id="rId10" Type="http://schemas.openxmlformats.org/officeDocument/2006/relationships/hyperlink" Target="https://www.simayeshahr.com/&#1605;&#1593;&#1585;&#1601;&#1740;-&#1607;&#1583;-&#1575;&#1662;&#1587;&#1608;&#1606;-dx5/" TargetMode="External"/><Relationship Id="rId4" Type="http://schemas.openxmlformats.org/officeDocument/2006/relationships/hyperlink" Target="https://www.simayeshahr.com/&#1575;&#1606;&#1608;&#1575;&#1593;-&#1607;&#1583;-&#1607;&#1575;&#1740;-&#1605;&#1608;&#1580;&#1608;&#1583;-&#1583;&#1585;-&#1576;&#1575;&#1586;&#1575;&#1585;-&#1575;&#1740;&#1585;&#1575;&#1606;-&#1607;&#1583;-&#1587;&#1740;&#1705;/" TargetMode="External"/><Relationship Id="rId9" Type="http://schemas.openxmlformats.org/officeDocument/2006/relationships/hyperlink" Target="https://www.simayeshahr.com/&#1607;&#1583;-&#1586;&#1575;&#1585;-&#1580;&#1583;&#1740;&#1583;-&#1607;&#1583;-&#1586;&#1575;&#1585;1201-&#1580;&#1583;&#1740;&#1583;&#1578;&#1585;&#1740;&#1606;-&#1607;&#1583;-&#1586;&#1575;&#1585;-&#1575;&#1606;&#1711;&#1604;/" TargetMode="External"/><Relationship Id="rId14" Type="http://schemas.openxmlformats.org/officeDocument/2006/relationships/hyperlink" Target="https://www.simayesh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2017-10-10T07:50:00Z</dcterms:created>
  <dcterms:modified xsi:type="dcterms:W3CDTF">2017-10-10T07:51:00Z</dcterms:modified>
</cp:coreProperties>
</file>