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01" w:rsidRPr="00B00D01" w:rsidRDefault="00B00D01" w:rsidP="00B00D01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B00D01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دستگاه لیزر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 xml:space="preserve">امروزه توسط </w:t>
      </w:r>
      <w:r w:rsidRPr="00B00D0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دستگاه لیزر</w:t>
      </w: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آسانی می توان تمامی طرح های ذهنی خود را پیاده سازی نمایید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در تزیینات و دکوراسیون داخلی به کار گیرید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برای تغییر و تنوع در محیط منزل علاوه بر تغییر در وسایل می توان دکوراسیون داخلی خانه را نیز عوض نمود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به گونه ای که بر روی چوب، ام دی اف، شیشه و ... توسط لیزر، برش و حکاکی کرد و طرح مد نظر خود را ایجاد نماییم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از آن برای تزیین قسمتی از خانه استفاده کنیم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دستگاه لیزر در تزیین آینه، حکاکی روی چوب، برش چوب درها، حکاکی وسایل تزیینی مانند لوستر و قاب و پارتیشن، برش سنگ و تولید نمای داخلی ساختمان، حکاکی ورقه های فلزی و چوبی برای تزیین آسانسور و ... دکوراسیون داخلی به کار می رود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برای تزیین علاوه بر حکاکی و برش بر چوب و فلز می توان از برش انواع نقش ها روی پارچه، مقوا، چرم و ... استفاده کرد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آن حکاکی ها را در تزیینات داخلی مورد استفاده قرار داد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همان گونه که قبلا نیز به آن اشاره شد استفاده از دستگاه لیزر مزیت های بسیار دارد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0D01" w:rsidRPr="00B00D01" w:rsidRDefault="00B00D01" w:rsidP="00B00D01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دقت</w:t>
      </w:r>
    </w:p>
    <w:p w:rsidR="00B00D01" w:rsidRPr="00B00D01" w:rsidRDefault="00B00D01" w:rsidP="00B00D01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سرعت</w:t>
      </w:r>
    </w:p>
    <w:p w:rsidR="00B00D01" w:rsidRPr="00B00D01" w:rsidRDefault="00B00D01" w:rsidP="00B00D01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کیفیت</w:t>
      </w:r>
    </w:p>
    <w:p w:rsidR="00B00D01" w:rsidRPr="00B00D01" w:rsidRDefault="00B00D01" w:rsidP="00B00D01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هزینه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با استفاده از دستگاه لیزر می توان با سرعت و دقت بیشتری طرح ها را ایجاد نمود به همین علت در زمان صرفه جویی می شود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همچنین هنگامی که برش با دستگاه انجام گیرد چون زمان کمتری صرف می شود و سرعت افزایش می یابد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به علت افزایش سرعت قیمت آن کاهش خواهد یافت و در پایان فروش نیز افزایش می یابد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به دلیل بالا بودن دقت و ظرافت برش با دستگاه لیزر، محصول نهایی دارای کیفیت و ظاهر زیباتری خواهد بود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01" w:rsidRPr="00B00D01" w:rsidRDefault="00B00D01" w:rsidP="00B00D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D01">
        <w:rPr>
          <w:rFonts w:ascii="Times New Roman" w:eastAsia="Times New Roman" w:hAnsi="Times New Roman" w:cs="Times New Roman"/>
          <w:sz w:val="24"/>
          <w:szCs w:val="24"/>
          <w:rtl/>
        </w:rPr>
        <w:t>درادامه به چند نمونه از دستگاه لیزر که در این زمینه مناسب است اشاره میکنیم</w:t>
      </w:r>
      <w:r w:rsidRPr="00B00D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0D01" w:rsidRPr="00B00D01" w:rsidRDefault="00B00D01" w:rsidP="00B00D01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0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دستگاه برش لیزر مدل 1390</w:t>
        </w:r>
      </w:hyperlink>
    </w:p>
    <w:p w:rsidR="00B00D01" w:rsidRPr="00B00D01" w:rsidRDefault="00B00D01" w:rsidP="00B00D01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0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دستگاه لیزر فایبر فلزات مدل 1530</w:t>
        </w:r>
      </w:hyperlink>
    </w:p>
    <w:p w:rsidR="00B00D01" w:rsidRPr="00B00D01" w:rsidRDefault="00B00D01" w:rsidP="00B00D01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0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دستگاه برش لیزری فلزات – مدل 1325</w:t>
        </w:r>
      </w:hyperlink>
    </w:p>
    <w:bookmarkEnd w:id="0"/>
    <w:p w:rsidR="00FF1B30" w:rsidRPr="00B00D01" w:rsidRDefault="00B00D01" w:rsidP="00B00D01">
      <w:pPr>
        <w:bidi/>
      </w:pPr>
    </w:p>
    <w:sectPr w:rsidR="00FF1B30" w:rsidRPr="00B0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05A2"/>
    <w:multiLevelType w:val="multilevel"/>
    <w:tmpl w:val="7ECE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229B0"/>
    <w:multiLevelType w:val="multilevel"/>
    <w:tmpl w:val="1B3A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B06AC"/>
    <w:multiLevelType w:val="multilevel"/>
    <w:tmpl w:val="67A6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46"/>
    <w:rsid w:val="00033146"/>
    <w:rsid w:val="001F741E"/>
    <w:rsid w:val="004422DF"/>
    <w:rsid w:val="00726829"/>
    <w:rsid w:val="00896461"/>
    <w:rsid w:val="00B00D01"/>
    <w:rsid w:val="00B55302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10F3C-1D7F-476C-9388-20FD1111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3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3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31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D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mayeshahr.com/&#1605;&#1581;&#1589;&#1608;&#1604;&#1575;&#1578;/&#1576;&#1585;&#1588;-&#1604;&#1740;&#1586;&#1585;-&#1601;&#1604;&#1586;&#1575;&#1578;-&#1608;-&#1594;&#1740;&#1585;-&#1601;&#1604;&#1586;&#1575;&#1578;-&#1605;&#1583;&#1604;-13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ayeshahr.com/&#1605;&#1581;&#1589;&#1608;&#1604;&#1575;&#1578;/&#1583;&#1587;&#1578;&#1711;&#1575;&#1607;-&#1576;&#1585;&#1588;-&#1604;&#1740;&#1586;&#1585;-&#1601;&#1575;&#1740;&#1576;&#1585;-&#1601;&#1604;&#1586;&#1575;&#1578;-&#1605;&#1583;&#1604;-1530/" TargetMode="External"/><Relationship Id="rId5" Type="http://schemas.openxmlformats.org/officeDocument/2006/relationships/hyperlink" Target="https://www.simayeshahr.com/&#1605;&#1581;&#1589;&#1608;&#1604;&#1575;&#1578;/&#1583;&#1587;&#1578;&#1711;&#1575;&#1607;-&#1576;&#1585;&#1588;-&#1604;&#1740;&#1586;&#1585;-&#1605;&#1583;&#1604;-13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2</cp:revision>
  <cp:lastPrinted>2017-10-09T07:56:00Z</cp:lastPrinted>
  <dcterms:created xsi:type="dcterms:W3CDTF">2017-10-09T08:09:00Z</dcterms:created>
  <dcterms:modified xsi:type="dcterms:W3CDTF">2017-10-09T08:09:00Z</dcterms:modified>
</cp:coreProperties>
</file>